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2093"/>
        <w:gridCol w:w="11173"/>
      </w:tblGrid>
      <w:tr w:rsidR="00B17CBE" w:rsidRPr="005602EA" w:rsidTr="00424316">
        <w:trPr>
          <w:trHeight w:val="2632"/>
        </w:trPr>
        <w:tc>
          <w:tcPr>
            <w:tcW w:w="2093" w:type="dxa"/>
            <w:vAlign w:val="center"/>
          </w:tcPr>
          <w:p w:rsidR="00635257" w:rsidRPr="00424316" w:rsidRDefault="00950B5D" w:rsidP="001C2626">
            <w:pPr>
              <w:rPr>
                <w:sz w:val="28"/>
                <w:szCs w:val="28"/>
              </w:rPr>
            </w:pPr>
            <w:r w:rsidRPr="00424316">
              <w:rPr>
                <w:sz w:val="28"/>
                <w:szCs w:val="28"/>
              </w:rPr>
              <w:t xml:space="preserve"> </w:t>
            </w:r>
            <w:r w:rsidR="00635257" w:rsidRPr="00424316">
              <w:rPr>
                <w:sz w:val="28"/>
                <w:szCs w:val="28"/>
              </w:rPr>
              <w:t xml:space="preserve">        </w:t>
            </w:r>
            <w:r w:rsidR="00635257" w:rsidRPr="00424316"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247775" cy="1371600"/>
                  <wp:effectExtent l="19050" t="0" r="9525" b="0"/>
                  <wp:docPr id="2" name="Picture 2" descr="C:\Users\Greg &amp; Janice\AppData\Local\Microsoft\Windows\Temporary Internet Files\Content.IE5\G3V4IZTC\MC9004344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g &amp; Janice\AppData\Local\Microsoft\Windows\Temporary Internet Files\Content.IE5\G3V4IZTC\MC9004344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3" w:type="dxa"/>
          </w:tcPr>
          <w:p w:rsidR="00B17CBE" w:rsidRPr="00424316" w:rsidRDefault="005602EA" w:rsidP="00977BC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</w:t>
            </w:r>
          </w:p>
          <w:p w:rsidR="00635257" w:rsidRPr="00424316" w:rsidRDefault="00B17CBE" w:rsidP="00635257">
            <w:pPr>
              <w:rPr>
                <w:rFonts w:ascii="Comic Sans MS" w:hAnsi="Comic Sans MS"/>
                <w:b/>
                <w:color w:val="00B0F0"/>
                <w:sz w:val="72"/>
                <w:szCs w:val="72"/>
              </w:rPr>
            </w:pPr>
            <w:r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 </w:t>
            </w:r>
            <w:r w:rsidR="00424316"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  </w:t>
            </w:r>
            <w:r w:rsidR="005602EA"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</w:t>
            </w:r>
            <w:r w:rsidR="0063525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>F</w:t>
            </w:r>
            <w:r w:rsid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E B R U A R Y</w:t>
            </w:r>
          </w:p>
          <w:p w:rsidR="00B17CBE" w:rsidRPr="00424316" w:rsidRDefault="00424316" w:rsidP="00635257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      </w:t>
            </w:r>
            <w:r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  </w:t>
            </w:r>
            <w:r w:rsidR="0063525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>24 - 28</w:t>
            </w:r>
            <w:r w:rsidR="00B17CBE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</w:t>
            </w:r>
            <w:r w:rsidR="00CD714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</w:t>
            </w:r>
            <w:r w:rsidR="00950B5D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</w:t>
            </w:r>
            <w:r w:rsidR="00CD714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</w:t>
            </w:r>
            <w:r w:rsidR="00A369E1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</w:t>
            </w:r>
            <w:r w:rsidR="00D327F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</w:t>
            </w:r>
            <w:r w:rsidR="00D327F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</w:t>
            </w:r>
            <w:r w:rsidR="005602EA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</w:t>
            </w:r>
            <w:r w:rsidR="00F30C4B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                      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CC0099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CC0099"/>
                <w:sz w:val="28"/>
                <w:szCs w:val="28"/>
              </w:rPr>
              <w:t>Monday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Read 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AC41E9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Print a capital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“A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” five times (1 row) in printing book.</w:t>
            </w:r>
          </w:p>
          <w:p w:rsidR="00B17CBE" w:rsidRPr="00DE6360" w:rsidRDefault="00AB5D36" w:rsidP="00977BC1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</w:t>
            </w: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00B0F0"/>
                <w:sz w:val="28"/>
                <w:szCs w:val="28"/>
              </w:rPr>
              <w:t>Tuesday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Read 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1C262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Print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another row of A</w:t>
            </w:r>
            <w:r w:rsidR="00AC41E9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's.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FF6600"/>
                <w:sz w:val="28"/>
                <w:szCs w:val="28"/>
              </w:rPr>
              <w:t>Wednesday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Read</w:t>
            </w:r>
          </w:p>
          <w:p w:rsidR="00B17CBE" w:rsidRPr="00DE6360" w:rsidRDefault="00AB5D36" w:rsidP="00D8430B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 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Math sheet</w:t>
            </w:r>
          </w:p>
          <w:p w:rsidR="00D327F7" w:rsidRPr="00DE6360" w:rsidRDefault="00A369E1" w:rsidP="00D8430B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  <w:r w:rsidR="00CD714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&amp; print a row of capital</w:t>
            </w:r>
            <w:r w:rsidR="00441271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B</w:t>
            </w:r>
            <w:r w:rsidR="00CD714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's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Read</w:t>
            </w:r>
          </w:p>
          <w:p w:rsidR="00D327F7" w:rsidRPr="00DE6360" w:rsidRDefault="00AB5D36" w:rsidP="00F30C4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Print another row of B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’s.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</w:p>
          <w:p w:rsidR="00B17CBE" w:rsidRPr="00DE6360" w:rsidRDefault="00F30C4B" w:rsidP="00977BC1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-   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CC00FF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CC00FF"/>
                <w:sz w:val="28"/>
                <w:szCs w:val="28"/>
              </w:rPr>
              <w:t>Friday</w:t>
            </w:r>
          </w:p>
        </w:tc>
        <w:tc>
          <w:tcPr>
            <w:tcW w:w="11173" w:type="dxa"/>
          </w:tcPr>
          <w:p w:rsidR="00B17CBE" w:rsidRPr="00424316" w:rsidRDefault="00B17C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1572" w:rsidRPr="00424316" w:rsidRDefault="00AB5D36" w:rsidP="00CD7147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B5D36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311572" w:rsidRPr="00AB5D36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No Homework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2809A8" w:rsidRPr="0042431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71475" cy="409575"/>
                  <wp:effectExtent l="19050" t="0" r="9525" b="0"/>
                  <wp:docPr id="4" name="Picture 3" descr="C:\Users\Greg &amp; Janice\AppData\Local\Microsoft\Windows\Temporary Internet Files\Content.IE5\YQEKB43O\MC900382568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g &amp; Janice\AppData\Local\Microsoft\Windows\Temporary Internet Files\Content.IE5\YQEKB43O\MC900382568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57" w:rsidRPr="004243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sz w:val="40"/>
                <w:szCs w:val="40"/>
              </w:rPr>
              <w:t>"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Winter Activity Day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sz w:val="40"/>
                <w:szCs w:val="40"/>
              </w:rPr>
              <w:t>"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>
              <w:rPr>
                <w:rFonts w:ascii="Comic Sans MS" w:hAnsi="Comic Sans MS"/>
                <w:noProof/>
                <w:sz w:val="40"/>
                <w:szCs w:val="40"/>
                <w:lang w:val="en-CA" w:eastAsia="en-CA"/>
              </w:rPr>
              <w:drawing>
                <wp:inline distT="0" distB="0" distL="0" distR="0">
                  <wp:extent cx="476250" cy="352425"/>
                  <wp:effectExtent l="19050" t="0" r="0" b="0"/>
                  <wp:docPr id="5" name="Picture 4" descr="C:\Users\Greg &amp; Janice\AppData\Local\Microsoft\Windows\Temporary Internet Files\Content.IE5\ICAWQUL0\MC9003244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eg &amp; Janice\AppData\Local\Microsoft\Windows\Temporary Internet Files\Content.IE5\ICAWQUL0\MC9003244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7228C7" w:rsidRPr="00AB5D36">
              <w:rPr>
                <w:rFonts w:ascii="Comic Sans MS" w:hAnsi="Comic Sans MS"/>
                <w:sz w:val="40"/>
                <w:szCs w:val="40"/>
              </w:rPr>
              <w:t xml:space="preserve">                                   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    </w:t>
            </w:r>
          </w:p>
        </w:tc>
      </w:tr>
      <w:tr w:rsidR="00B17CBE" w:rsidTr="00424316">
        <w:trPr>
          <w:trHeight w:val="70"/>
        </w:trPr>
        <w:tc>
          <w:tcPr>
            <w:tcW w:w="2093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173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51F45"/>
    <w:rsid w:val="00153E7A"/>
    <w:rsid w:val="00171169"/>
    <w:rsid w:val="00174C30"/>
    <w:rsid w:val="001A530C"/>
    <w:rsid w:val="001C2626"/>
    <w:rsid w:val="00214018"/>
    <w:rsid w:val="002809A8"/>
    <w:rsid w:val="00311572"/>
    <w:rsid w:val="00385504"/>
    <w:rsid w:val="003F4E25"/>
    <w:rsid w:val="00424316"/>
    <w:rsid w:val="00441271"/>
    <w:rsid w:val="0045018F"/>
    <w:rsid w:val="005602EA"/>
    <w:rsid w:val="005B1830"/>
    <w:rsid w:val="00635257"/>
    <w:rsid w:val="007157C5"/>
    <w:rsid w:val="007228C7"/>
    <w:rsid w:val="007A69BA"/>
    <w:rsid w:val="008B22DA"/>
    <w:rsid w:val="008E79C4"/>
    <w:rsid w:val="00950B5D"/>
    <w:rsid w:val="00956EAD"/>
    <w:rsid w:val="00977BC1"/>
    <w:rsid w:val="009B2ABF"/>
    <w:rsid w:val="00A369E1"/>
    <w:rsid w:val="00A50650"/>
    <w:rsid w:val="00A640A7"/>
    <w:rsid w:val="00AB5D36"/>
    <w:rsid w:val="00AC41E9"/>
    <w:rsid w:val="00B17CBE"/>
    <w:rsid w:val="00B23775"/>
    <w:rsid w:val="00B338B7"/>
    <w:rsid w:val="00CC15F9"/>
    <w:rsid w:val="00CD7147"/>
    <w:rsid w:val="00D23AAF"/>
    <w:rsid w:val="00D327F7"/>
    <w:rsid w:val="00D822CF"/>
    <w:rsid w:val="00D8430B"/>
    <w:rsid w:val="00DD279A"/>
    <w:rsid w:val="00DD3A06"/>
    <w:rsid w:val="00DE6360"/>
    <w:rsid w:val="00EC596E"/>
    <w:rsid w:val="00ED0993"/>
    <w:rsid w:val="00F004F9"/>
    <w:rsid w:val="00F30C4B"/>
    <w:rsid w:val="00F74D96"/>
    <w:rsid w:val="00F90935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2014-02-21T01:53:00Z</cp:lastPrinted>
  <dcterms:created xsi:type="dcterms:W3CDTF">2014-02-21T02:28:00Z</dcterms:created>
  <dcterms:modified xsi:type="dcterms:W3CDTF">2014-02-21T02:28:00Z</dcterms:modified>
</cp:coreProperties>
</file>