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Pr="005602EA" w:rsidRDefault="00950B5D" w:rsidP="00FC7ADB">
            <w:r>
              <w:t xml:space="preserve">   </w:t>
            </w:r>
            <w:r w:rsidR="001C2626">
              <w:t xml:space="preserve">         </w:t>
            </w:r>
            <w:r w:rsidR="00FA5EDF">
              <w:rPr>
                <w:noProof/>
                <w:lang w:val="en-CA" w:eastAsia="en-CA"/>
              </w:rPr>
              <w:drawing>
                <wp:inline distT="0" distB="0" distL="0" distR="0">
                  <wp:extent cx="1019175" cy="1000125"/>
                  <wp:effectExtent l="19050" t="0" r="9525" b="0"/>
                  <wp:docPr id="10" name="Picture 7" descr="C:\Users\Greg &amp; Janice\AppData\Local\Microsoft\Windows\Temporary Internet Files\Content.IE5\6TLUZOWA\MC900391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eg &amp; Janice\AppData\Local\Microsoft\Windows\Temporary Internet Files\Content.IE5\6TLUZOWA\MC900391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626">
              <w:t xml:space="preserve"> </w:t>
            </w:r>
          </w:p>
        </w:tc>
        <w:tc>
          <w:tcPr>
            <w:tcW w:w="11448" w:type="dxa"/>
          </w:tcPr>
          <w:p w:rsidR="00F30C4B" w:rsidRDefault="00F30C4B" w:rsidP="00977BC1">
            <w:pPr>
              <w:rPr>
                <w:b/>
                <w:color w:val="FF0000"/>
                <w:sz w:val="28"/>
                <w:szCs w:val="28"/>
              </w:rPr>
            </w:pPr>
          </w:p>
          <w:p w:rsidR="00B17CBE" w:rsidRPr="005602EA" w:rsidRDefault="00950B5D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5602EA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2567BE" w:rsidRDefault="00B17CBE" w:rsidP="007C4ED6">
            <w:pPr>
              <w:rPr>
                <w:b/>
                <w:noProof/>
                <w:color w:val="FF0000"/>
                <w:sz w:val="72"/>
                <w:szCs w:val="72"/>
                <w:lang w:val="en-CA" w:eastAsia="en-CA"/>
              </w:rPr>
            </w:pPr>
            <w:r w:rsidRPr="008B22DA">
              <w:rPr>
                <w:b/>
                <w:color w:val="009644"/>
                <w:sz w:val="36"/>
                <w:szCs w:val="36"/>
              </w:rPr>
              <w:t xml:space="preserve">  </w:t>
            </w:r>
            <w:r w:rsidR="007A0E0E">
              <w:rPr>
                <w:b/>
                <w:color w:val="009644"/>
                <w:sz w:val="36"/>
                <w:szCs w:val="36"/>
              </w:rPr>
              <w:t xml:space="preserve">    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   </w:t>
            </w:r>
            <w:r w:rsidR="002B0228">
              <w:rPr>
                <w:b/>
                <w:color w:val="009644"/>
                <w:sz w:val="72"/>
                <w:szCs w:val="72"/>
              </w:rPr>
              <w:t xml:space="preserve">   </w:t>
            </w:r>
            <w:r w:rsidR="00B96F97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CB7412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1A6721">
              <w:rPr>
                <w:b/>
                <w:i/>
                <w:color w:val="FFC000"/>
                <w:sz w:val="72"/>
                <w:szCs w:val="72"/>
              </w:rPr>
              <w:t>April</w:t>
            </w:r>
            <w:r w:rsidR="00310CB3" w:rsidRPr="007A0E0E">
              <w:rPr>
                <w:b/>
                <w:i/>
                <w:color w:val="00B0F0"/>
                <w:sz w:val="72"/>
                <w:szCs w:val="72"/>
              </w:rPr>
              <w:t xml:space="preserve">  </w:t>
            </w:r>
            <w:r w:rsidR="001A6721">
              <w:rPr>
                <w:b/>
                <w:i/>
                <w:color w:val="CF219D"/>
                <w:sz w:val="72"/>
                <w:szCs w:val="72"/>
              </w:rPr>
              <w:t>21</w:t>
            </w:r>
            <w:r w:rsidR="00D14F75">
              <w:rPr>
                <w:b/>
                <w:i/>
                <w:color w:val="CF219D"/>
                <w:sz w:val="72"/>
                <w:szCs w:val="72"/>
              </w:rPr>
              <w:t xml:space="preserve"> </w:t>
            </w:r>
            <w:r w:rsidR="00310CB3" w:rsidRPr="007A0E0E">
              <w:rPr>
                <w:b/>
                <w:i/>
                <w:color w:val="00B0F0"/>
                <w:sz w:val="72"/>
                <w:szCs w:val="72"/>
              </w:rPr>
              <w:t xml:space="preserve"> -</w:t>
            </w:r>
            <w:r w:rsidR="00D14F75">
              <w:rPr>
                <w:b/>
                <w:i/>
                <w:color w:val="00B0F0"/>
                <w:sz w:val="72"/>
                <w:szCs w:val="72"/>
              </w:rPr>
              <w:t xml:space="preserve"> </w:t>
            </w:r>
            <w:r w:rsidR="00FC7ADB" w:rsidRPr="007A0E0E">
              <w:rPr>
                <w:b/>
                <w:i/>
                <w:color w:val="00B0F0"/>
                <w:sz w:val="72"/>
                <w:szCs w:val="72"/>
              </w:rPr>
              <w:t xml:space="preserve"> </w:t>
            </w:r>
            <w:r w:rsidR="001A6721">
              <w:rPr>
                <w:b/>
                <w:i/>
                <w:color w:val="00B0F0"/>
                <w:sz w:val="72"/>
                <w:szCs w:val="72"/>
              </w:rPr>
              <w:t>25</w:t>
            </w:r>
            <w:r w:rsidR="00FC7ADB">
              <w:rPr>
                <w:b/>
                <w:color w:val="00B0F0"/>
                <w:sz w:val="72"/>
                <w:szCs w:val="72"/>
              </w:rPr>
              <w:t xml:space="preserve">  </w:t>
            </w:r>
            <w:r w:rsidR="00CB7412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A6721">
              <w:rPr>
                <w:b/>
                <w:noProof/>
                <w:color w:val="009644"/>
                <w:sz w:val="72"/>
                <w:szCs w:val="72"/>
                <w:lang w:val="en-CA" w:eastAsia="en-CA"/>
              </w:rPr>
              <w:drawing>
                <wp:inline distT="0" distB="0" distL="0" distR="0">
                  <wp:extent cx="1695450" cy="838200"/>
                  <wp:effectExtent l="19050" t="0" r="0" b="0"/>
                  <wp:docPr id="1" name="Picture 1" descr="C:\Users\Greg &amp; Janice\AppData\Local\Microsoft\Windows\Temporary Internet Files\Content.IE5\XBL6508W\MC9003360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 &amp; Janice\AppData\Local\Microsoft\Windows\Temporary Internet Files\Content.IE5\XBL6508W\MC9003360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310CB3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B17CBE" w:rsidRPr="007C4ED6" w:rsidRDefault="00A369E1" w:rsidP="007C4ED6">
            <w:pPr>
              <w:rPr>
                <w:b/>
                <w:color w:val="00B0F0"/>
                <w:sz w:val="36"/>
                <w:szCs w:val="36"/>
              </w:rPr>
            </w:pPr>
            <w:r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7C4ED6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CD7147">
              <w:rPr>
                <w:b/>
                <w:color w:val="FF0000"/>
                <w:sz w:val="72"/>
                <w:szCs w:val="72"/>
              </w:rPr>
              <w:t xml:space="preserve"> 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D327F7" w:rsidRPr="00CD7147">
              <w:rPr>
                <w:b/>
                <w:color w:val="FF0000"/>
                <w:sz w:val="72"/>
                <w:szCs w:val="72"/>
              </w:rPr>
              <w:t xml:space="preserve">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CD7147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             </w:t>
            </w:r>
            <w:r w:rsidR="00D327F7" w:rsidRPr="00CD7147">
              <w:rPr>
                <w:b/>
                <w:color w:val="FF0000"/>
                <w:sz w:val="72"/>
                <w:szCs w:val="72"/>
              </w:rPr>
              <w:t xml:space="preserve">           </w:t>
            </w:r>
            <w:r w:rsidR="005602EA" w:rsidRPr="00CD7147">
              <w:rPr>
                <w:b/>
                <w:color w:val="FF0000"/>
                <w:sz w:val="72"/>
                <w:szCs w:val="72"/>
              </w:rPr>
              <w:t xml:space="preserve">       </w:t>
            </w:r>
            <w:r w:rsidR="00F30C4B" w:rsidRPr="00CD7147">
              <w:rPr>
                <w:b/>
                <w:color w:val="FF0000"/>
                <w:sz w:val="72"/>
                <w:szCs w:val="72"/>
              </w:rPr>
              <w:t xml:space="preserve">          </w:t>
            </w:r>
            <w:r w:rsidR="00B17CBE" w:rsidRPr="00CD7147">
              <w:rPr>
                <w:b/>
                <w:color w:val="FF0000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CC0099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CC0099"/>
                <w:sz w:val="24"/>
                <w:szCs w:val="24"/>
              </w:rPr>
              <w:t>Monday</w:t>
            </w:r>
          </w:p>
        </w:tc>
        <w:tc>
          <w:tcPr>
            <w:tcW w:w="11448" w:type="dxa"/>
          </w:tcPr>
          <w:p w:rsidR="00B17CBE" w:rsidRPr="00171169" w:rsidRDefault="00B17CBE" w:rsidP="001A6721">
            <w:pPr>
              <w:ind w:left="720"/>
              <w:rPr>
                <w:sz w:val="36"/>
                <w:szCs w:val="36"/>
              </w:rPr>
            </w:pPr>
          </w:p>
          <w:p w:rsidR="00B17CBE" w:rsidRPr="00171169" w:rsidRDefault="001A6721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:rsidR="00B17CBE" w:rsidRPr="00F30C4B" w:rsidRDefault="00F30C4B" w:rsidP="00977BC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 xml:space="preserve">Read </w:t>
            </w:r>
          </w:p>
          <w:p w:rsidR="00B17CBE" w:rsidRPr="00DD279A" w:rsidRDefault="001A6721" w:rsidP="00977BC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Print 2</w:t>
            </w:r>
            <w:r w:rsidR="007C300B">
              <w:rPr>
                <w:sz w:val="36"/>
                <w:szCs w:val="36"/>
              </w:rPr>
              <w:t xml:space="preserve"> row</w:t>
            </w:r>
            <w:r>
              <w:rPr>
                <w:sz w:val="36"/>
                <w:szCs w:val="36"/>
              </w:rPr>
              <w:t>s</w:t>
            </w:r>
            <w:r w:rsidR="007C300B">
              <w:rPr>
                <w:sz w:val="36"/>
                <w:szCs w:val="36"/>
              </w:rPr>
              <w:t xml:space="preserve"> </w:t>
            </w:r>
            <w:r w:rsidR="00310CB3" w:rsidRPr="00310CB3">
              <w:rPr>
                <w:sz w:val="36"/>
                <w:szCs w:val="36"/>
              </w:rPr>
              <w:t>of</w:t>
            </w:r>
            <w:r>
              <w:rPr>
                <w:sz w:val="32"/>
                <w:szCs w:val="32"/>
              </w:rPr>
              <w:t xml:space="preserve">  O</w:t>
            </w:r>
            <w:r w:rsidR="007C300B">
              <w:rPr>
                <w:sz w:val="32"/>
                <w:szCs w:val="32"/>
              </w:rPr>
              <w:t>'s</w:t>
            </w:r>
            <w:r w:rsidR="00310CB3">
              <w:rPr>
                <w:sz w:val="32"/>
                <w:szCs w:val="32"/>
              </w:rPr>
              <w:t xml:space="preserve"> in your printing book</w:t>
            </w:r>
            <w:r w:rsidR="00B96F97">
              <w:rPr>
                <w:sz w:val="32"/>
                <w:szCs w:val="32"/>
              </w:rPr>
              <w:t>.</w:t>
            </w:r>
            <w:r w:rsidR="001100A1">
              <w:rPr>
                <w:sz w:val="32"/>
                <w:szCs w:val="32"/>
              </w:rPr>
              <w:t xml:space="preserve">          </w:t>
            </w:r>
            <w:r w:rsidR="002B0228">
              <w:rPr>
                <w:sz w:val="32"/>
                <w:szCs w:val="32"/>
              </w:rPr>
              <w:t xml:space="preserve">      </w:t>
            </w:r>
            <w:r w:rsidR="002567BE">
              <w:rPr>
                <w:sz w:val="32"/>
                <w:szCs w:val="32"/>
              </w:rPr>
              <w:t xml:space="preserve"> </w:t>
            </w:r>
          </w:p>
          <w:p w:rsidR="00B17CBE" w:rsidRPr="00171169" w:rsidRDefault="00F30C4B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FF660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FF6600"/>
                <w:sz w:val="24"/>
                <w:szCs w:val="24"/>
              </w:rPr>
              <w:t>Wednesday</w:t>
            </w:r>
          </w:p>
        </w:tc>
        <w:tc>
          <w:tcPr>
            <w:tcW w:w="11448" w:type="dxa"/>
          </w:tcPr>
          <w:p w:rsidR="00B17CBE" w:rsidRPr="00171169" w:rsidRDefault="007C300B" w:rsidP="00B96F97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</w:t>
            </w:r>
          </w:p>
          <w:p w:rsidR="00B17CBE" w:rsidRDefault="00310CB3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7C300B">
              <w:rPr>
                <w:sz w:val="36"/>
                <w:szCs w:val="36"/>
              </w:rPr>
              <w:t xml:space="preserve">   Math sheets</w:t>
            </w:r>
          </w:p>
          <w:p w:rsidR="00D327F7" w:rsidRPr="007C300B" w:rsidRDefault="007C300B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  Study </w:t>
            </w:r>
            <w:r w:rsidR="001A6721">
              <w:rPr>
                <w:sz w:val="36"/>
                <w:szCs w:val="36"/>
              </w:rPr>
              <w:t>sight words and print 1 row of P</w:t>
            </w:r>
            <w:r>
              <w:rPr>
                <w:sz w:val="36"/>
                <w:szCs w:val="36"/>
              </w:rPr>
              <w:t xml:space="preserve">'s.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00B050"/>
                <w:sz w:val="24"/>
                <w:szCs w:val="24"/>
              </w:rPr>
              <w:t>Thursday</w:t>
            </w:r>
          </w:p>
        </w:tc>
        <w:tc>
          <w:tcPr>
            <w:tcW w:w="11448" w:type="dxa"/>
          </w:tcPr>
          <w:p w:rsidR="00B17CBE" w:rsidRPr="00171169" w:rsidRDefault="007C300B" w:rsidP="00B96F97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</w:t>
            </w:r>
          </w:p>
          <w:p w:rsidR="00D327F7" w:rsidRDefault="001A6721" w:rsidP="00F30C4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another row of P</w:t>
            </w:r>
            <w:r w:rsidR="007C300B">
              <w:rPr>
                <w:sz w:val="36"/>
                <w:szCs w:val="36"/>
              </w:rPr>
              <w:t>'s</w:t>
            </w:r>
          </w:p>
          <w:p w:rsidR="00B17CBE" w:rsidRPr="007C300B" w:rsidRDefault="007C300B" w:rsidP="007C300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CC00FF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CC00FF"/>
                <w:sz w:val="24"/>
                <w:szCs w:val="24"/>
              </w:rPr>
              <w:t>Friday</w:t>
            </w:r>
          </w:p>
        </w:tc>
        <w:tc>
          <w:tcPr>
            <w:tcW w:w="11448" w:type="dxa"/>
          </w:tcPr>
          <w:p w:rsidR="00B17CBE" w:rsidRPr="00311572" w:rsidRDefault="00B17CBE">
            <w:pPr>
              <w:rPr>
                <w:sz w:val="36"/>
              </w:rPr>
            </w:pPr>
          </w:p>
          <w:p w:rsidR="007A0E0E" w:rsidRDefault="007A0E0E" w:rsidP="00CD7147">
            <w:pPr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No Homework</w:t>
            </w:r>
          </w:p>
          <w:p w:rsidR="007A0E0E" w:rsidRDefault="007A0E0E" w:rsidP="007A0E0E">
            <w:pPr>
              <w:rPr>
                <w:sz w:val="36"/>
              </w:rPr>
            </w:pPr>
          </w:p>
          <w:p w:rsidR="00311572" w:rsidRPr="00CD7147" w:rsidRDefault="002809A8" w:rsidP="007A0E0E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                          </w:t>
            </w:r>
            <w:r w:rsidR="007228C7">
              <w:rPr>
                <w:sz w:val="36"/>
              </w:rPr>
              <w:t xml:space="preserve">                                   </w:t>
            </w:r>
            <w:r>
              <w:rPr>
                <w:sz w:val="36"/>
              </w:rPr>
              <w:t xml:space="preserve">     </w:t>
            </w:r>
          </w:p>
        </w:tc>
      </w:tr>
      <w:tr w:rsidR="00B17CBE" w:rsidTr="00153E7A">
        <w:trPr>
          <w:trHeight w:val="70"/>
        </w:trPr>
        <w:tc>
          <w:tcPr>
            <w:tcW w:w="1818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2408"/>
    <w:rsid w:val="00034EF8"/>
    <w:rsid w:val="00067A62"/>
    <w:rsid w:val="001100A1"/>
    <w:rsid w:val="00151F45"/>
    <w:rsid w:val="00153E7A"/>
    <w:rsid w:val="00171169"/>
    <w:rsid w:val="00174C30"/>
    <w:rsid w:val="001A530C"/>
    <w:rsid w:val="001A6721"/>
    <w:rsid w:val="001B7C71"/>
    <w:rsid w:val="001C2626"/>
    <w:rsid w:val="00214018"/>
    <w:rsid w:val="002567BE"/>
    <w:rsid w:val="002809A8"/>
    <w:rsid w:val="002A3D1D"/>
    <w:rsid w:val="002B0228"/>
    <w:rsid w:val="00310CB3"/>
    <w:rsid w:val="00311572"/>
    <w:rsid w:val="003239D2"/>
    <w:rsid w:val="00385504"/>
    <w:rsid w:val="003C1051"/>
    <w:rsid w:val="00441271"/>
    <w:rsid w:val="0045018F"/>
    <w:rsid w:val="00520495"/>
    <w:rsid w:val="005602EA"/>
    <w:rsid w:val="005B1830"/>
    <w:rsid w:val="006F5C10"/>
    <w:rsid w:val="007157C5"/>
    <w:rsid w:val="007228C7"/>
    <w:rsid w:val="00795178"/>
    <w:rsid w:val="007A0E0E"/>
    <w:rsid w:val="007A69BA"/>
    <w:rsid w:val="007C300B"/>
    <w:rsid w:val="007C4ED6"/>
    <w:rsid w:val="008B22DA"/>
    <w:rsid w:val="008E79C4"/>
    <w:rsid w:val="00950B5D"/>
    <w:rsid w:val="00956EAD"/>
    <w:rsid w:val="00977BC1"/>
    <w:rsid w:val="009B2ABF"/>
    <w:rsid w:val="00A34AF6"/>
    <w:rsid w:val="00A369E1"/>
    <w:rsid w:val="00A50650"/>
    <w:rsid w:val="00A640A7"/>
    <w:rsid w:val="00AC0F1C"/>
    <w:rsid w:val="00AC41E9"/>
    <w:rsid w:val="00B17CBE"/>
    <w:rsid w:val="00B23775"/>
    <w:rsid w:val="00B338B7"/>
    <w:rsid w:val="00B96F97"/>
    <w:rsid w:val="00CB7412"/>
    <w:rsid w:val="00CC15F9"/>
    <w:rsid w:val="00CC37F4"/>
    <w:rsid w:val="00CD7147"/>
    <w:rsid w:val="00D14F75"/>
    <w:rsid w:val="00D23AAF"/>
    <w:rsid w:val="00D26C21"/>
    <w:rsid w:val="00D327F7"/>
    <w:rsid w:val="00D822CF"/>
    <w:rsid w:val="00D8430B"/>
    <w:rsid w:val="00DD279A"/>
    <w:rsid w:val="00DD3A06"/>
    <w:rsid w:val="00E06A4A"/>
    <w:rsid w:val="00EC596E"/>
    <w:rsid w:val="00EC5E9D"/>
    <w:rsid w:val="00ED0993"/>
    <w:rsid w:val="00F004F9"/>
    <w:rsid w:val="00F30C4B"/>
    <w:rsid w:val="00F74D96"/>
    <w:rsid w:val="00F90935"/>
    <w:rsid w:val="00FA5EDF"/>
    <w:rsid w:val="00FC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2014-04-14T23:39:00Z</cp:lastPrinted>
  <dcterms:created xsi:type="dcterms:W3CDTF">2014-04-14T23:43:00Z</dcterms:created>
  <dcterms:modified xsi:type="dcterms:W3CDTF">2014-04-14T23:43:00Z</dcterms:modified>
</cp:coreProperties>
</file>