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32"/>
        <w:gridCol w:w="11606"/>
      </w:tblGrid>
      <w:tr w:rsidR="00B17CBE" w:rsidRPr="005602EA" w:rsidTr="00F6145F">
        <w:trPr>
          <w:trHeight w:val="2256"/>
        </w:trPr>
        <w:tc>
          <w:tcPr>
            <w:tcW w:w="1832" w:type="dxa"/>
            <w:vAlign w:val="center"/>
          </w:tcPr>
          <w:p w:rsidR="005602EA" w:rsidRPr="00F67425" w:rsidRDefault="00950B5D" w:rsidP="004562FA">
            <w:p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   </w:t>
            </w:r>
            <w:r w:rsidR="00C4529D" w:rsidRPr="00F67425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019175" cy="685800"/>
                  <wp:effectExtent l="19050" t="0" r="9525" b="0"/>
                  <wp:docPr id="26" name="Picture 26" descr="C:\Users\Greg &amp; Janice\AppData\Local\Microsoft\Windows\Temporary Internet Files\Content.IE5\6TLUZOWA\MC9002342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reg &amp; Janice\AppData\Local\Microsoft\Windows\Temporary Internet Files\Content.IE5\6TLUZOWA\MC9002342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6" w:type="dxa"/>
          </w:tcPr>
          <w:p w:rsidR="004562FA" w:rsidRPr="00F67425" w:rsidRDefault="004562FA" w:rsidP="007228C7">
            <w:pPr>
              <w:rPr>
                <w:b/>
                <w:color w:val="FF0000"/>
                <w:sz w:val="24"/>
                <w:szCs w:val="24"/>
              </w:rPr>
            </w:pPr>
          </w:p>
          <w:p w:rsidR="00F30C4B" w:rsidRPr="00F67425" w:rsidRDefault="00F30C4B" w:rsidP="00977BC1">
            <w:pPr>
              <w:rPr>
                <w:b/>
                <w:color w:val="FF0000"/>
                <w:sz w:val="24"/>
                <w:szCs w:val="24"/>
              </w:rPr>
            </w:pPr>
          </w:p>
          <w:p w:rsidR="00B17CBE" w:rsidRPr="00F67425" w:rsidRDefault="00950B5D" w:rsidP="00977BC1">
            <w:pPr>
              <w:rPr>
                <w:b/>
                <w:color w:val="FF0000"/>
                <w:sz w:val="24"/>
                <w:szCs w:val="24"/>
              </w:rPr>
            </w:pPr>
            <w:r w:rsidRPr="00F6742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602EA" w:rsidRPr="00F67425"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="00B17CBE" w:rsidRPr="00F67425"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F67425">
              <w:rPr>
                <w:b/>
                <w:color w:val="FF0000"/>
                <w:sz w:val="24"/>
                <w:szCs w:val="24"/>
              </w:rPr>
              <w:t xml:space="preserve">      </w:t>
            </w:r>
          </w:p>
          <w:p w:rsidR="00F30C4B" w:rsidRPr="00F67425" w:rsidRDefault="004562FA" w:rsidP="00F67425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67425">
              <w:rPr>
                <w:b/>
                <w:color w:val="00B0F0"/>
                <w:sz w:val="24"/>
                <w:szCs w:val="24"/>
              </w:rPr>
              <w:t>F e b r u a r y</w:t>
            </w:r>
          </w:p>
          <w:p w:rsidR="00B17CBE" w:rsidRPr="00F67425" w:rsidRDefault="004562FA" w:rsidP="00F674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67425">
              <w:rPr>
                <w:b/>
                <w:color w:val="92D050"/>
                <w:sz w:val="24"/>
                <w:szCs w:val="24"/>
              </w:rPr>
              <w:t>1 8</w:t>
            </w:r>
            <w:r w:rsidRPr="00F67425">
              <w:rPr>
                <w:b/>
                <w:color w:val="FF0000"/>
                <w:sz w:val="24"/>
                <w:szCs w:val="24"/>
              </w:rPr>
              <w:t xml:space="preserve">  -  </w:t>
            </w:r>
            <w:r w:rsidRPr="00F67425">
              <w:rPr>
                <w:b/>
                <w:color w:val="FF00FF"/>
                <w:sz w:val="24"/>
                <w:szCs w:val="24"/>
              </w:rPr>
              <w:t xml:space="preserve">2 </w:t>
            </w:r>
            <w:proofErr w:type="spellStart"/>
            <w:r w:rsidRPr="00F67425">
              <w:rPr>
                <w:b/>
                <w:color w:val="FF00FF"/>
                <w:sz w:val="24"/>
                <w:szCs w:val="24"/>
              </w:rPr>
              <w:t>2</w:t>
            </w:r>
            <w:proofErr w:type="spellEnd"/>
          </w:p>
        </w:tc>
      </w:tr>
      <w:tr w:rsidR="00B17CBE" w:rsidTr="00F6145F">
        <w:trPr>
          <w:trHeight w:val="977"/>
        </w:trPr>
        <w:tc>
          <w:tcPr>
            <w:tcW w:w="1832" w:type="dxa"/>
            <w:vAlign w:val="center"/>
          </w:tcPr>
          <w:p w:rsidR="00B17CBE" w:rsidRPr="00F67425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F67425">
              <w:rPr>
                <w:rFonts w:ascii="Verdana" w:hAnsi="Verdana"/>
                <w:b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11606" w:type="dxa"/>
          </w:tcPr>
          <w:p w:rsidR="00B17CBE" w:rsidRPr="00F67425" w:rsidRDefault="00D327F7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Read </w:t>
            </w:r>
          </w:p>
          <w:p w:rsidR="00B17CBE" w:rsidRPr="00F67425" w:rsidRDefault="004562FA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>Print a small “y</w:t>
            </w:r>
            <w:r w:rsidR="00B17CBE" w:rsidRPr="00F67425">
              <w:rPr>
                <w:sz w:val="24"/>
                <w:szCs w:val="24"/>
              </w:rPr>
              <w:t>” five times (1 row) in printing book.</w:t>
            </w:r>
          </w:p>
          <w:p w:rsidR="00B17CBE" w:rsidRPr="00F67425" w:rsidRDefault="00F30C4B" w:rsidP="00977BC1">
            <w:p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      -   Study sight words</w:t>
            </w:r>
          </w:p>
        </w:tc>
      </w:tr>
      <w:tr w:rsidR="00B17CBE" w:rsidTr="00F6145F">
        <w:trPr>
          <w:trHeight w:val="977"/>
        </w:trPr>
        <w:tc>
          <w:tcPr>
            <w:tcW w:w="1832" w:type="dxa"/>
            <w:vAlign w:val="center"/>
          </w:tcPr>
          <w:p w:rsidR="00B17CBE" w:rsidRPr="00F67425" w:rsidRDefault="00B17CBE" w:rsidP="00214018">
            <w:pPr>
              <w:jc w:val="center"/>
              <w:rPr>
                <w:rFonts w:ascii="Verdana" w:hAnsi="Verdana"/>
                <w:b/>
                <w:color w:val="FF00FF"/>
                <w:sz w:val="24"/>
                <w:szCs w:val="24"/>
              </w:rPr>
            </w:pPr>
            <w:r w:rsidRPr="00F67425">
              <w:rPr>
                <w:rFonts w:ascii="Verdana" w:hAnsi="Verdana"/>
                <w:b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11606" w:type="dxa"/>
          </w:tcPr>
          <w:p w:rsidR="00B17CBE" w:rsidRPr="00F67425" w:rsidRDefault="00B17CBE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Read </w:t>
            </w:r>
          </w:p>
          <w:p w:rsidR="00B17CBE" w:rsidRPr="00F67425" w:rsidRDefault="00B17CBE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>Draw a picture of somethi</w:t>
            </w:r>
            <w:r w:rsidR="00D327F7" w:rsidRPr="00F67425">
              <w:rPr>
                <w:sz w:val="24"/>
                <w:szCs w:val="24"/>
              </w:rPr>
              <w:t>n</w:t>
            </w:r>
            <w:r w:rsidR="004562FA" w:rsidRPr="00F67425">
              <w:rPr>
                <w:sz w:val="24"/>
                <w:szCs w:val="24"/>
              </w:rPr>
              <w:t>g that begins with the letter "y</w:t>
            </w:r>
            <w:r w:rsidRPr="00F67425">
              <w:rPr>
                <w:sz w:val="24"/>
                <w:szCs w:val="24"/>
              </w:rPr>
              <w:t>” in your printing book.</w:t>
            </w:r>
          </w:p>
          <w:p w:rsidR="00B17CBE" w:rsidRPr="00F67425" w:rsidRDefault="004562FA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Print another row of </w:t>
            </w:r>
            <w:proofErr w:type="spellStart"/>
            <w:r w:rsidRPr="00F67425">
              <w:rPr>
                <w:sz w:val="24"/>
                <w:szCs w:val="24"/>
              </w:rPr>
              <w:t>y</w:t>
            </w:r>
            <w:r w:rsidR="00B17CBE" w:rsidRPr="00F67425">
              <w:rPr>
                <w:sz w:val="24"/>
                <w:szCs w:val="24"/>
              </w:rPr>
              <w:t>’s</w:t>
            </w:r>
            <w:proofErr w:type="spellEnd"/>
            <w:r w:rsidR="00B17CBE" w:rsidRPr="00F67425">
              <w:rPr>
                <w:sz w:val="24"/>
                <w:szCs w:val="24"/>
              </w:rPr>
              <w:t>.</w:t>
            </w:r>
            <w:r w:rsidR="00F30C4B" w:rsidRPr="00F67425">
              <w:rPr>
                <w:sz w:val="24"/>
                <w:szCs w:val="24"/>
              </w:rPr>
              <w:t xml:space="preserve">        Study sight words</w:t>
            </w:r>
          </w:p>
        </w:tc>
      </w:tr>
      <w:tr w:rsidR="00B17CBE" w:rsidTr="00F6145F">
        <w:trPr>
          <w:trHeight w:val="977"/>
        </w:trPr>
        <w:tc>
          <w:tcPr>
            <w:tcW w:w="1832" w:type="dxa"/>
            <w:vAlign w:val="center"/>
          </w:tcPr>
          <w:p w:rsidR="00B17CBE" w:rsidRPr="00F67425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F67425">
              <w:rPr>
                <w:rFonts w:ascii="Verdana" w:hAnsi="Verdana"/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11606" w:type="dxa"/>
          </w:tcPr>
          <w:p w:rsidR="00B17CBE" w:rsidRPr="00F67425" w:rsidRDefault="00B17CBE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>Read</w:t>
            </w:r>
          </w:p>
          <w:p w:rsidR="00B17CBE" w:rsidRPr="00F67425" w:rsidRDefault="00A369E1" w:rsidP="00D8430B">
            <w:pPr>
              <w:ind w:left="360"/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-   </w:t>
            </w:r>
            <w:r w:rsidR="00D327F7" w:rsidRPr="00F67425">
              <w:rPr>
                <w:sz w:val="24"/>
                <w:szCs w:val="24"/>
              </w:rPr>
              <w:t>Math sheet</w:t>
            </w:r>
          </w:p>
          <w:p w:rsidR="00D327F7" w:rsidRPr="00F67425" w:rsidRDefault="00A369E1" w:rsidP="00D8430B">
            <w:pPr>
              <w:ind w:left="360"/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-   </w:t>
            </w:r>
            <w:r w:rsidR="00F30C4B" w:rsidRPr="00F67425">
              <w:rPr>
                <w:sz w:val="24"/>
                <w:szCs w:val="24"/>
              </w:rPr>
              <w:t>Study sight words</w:t>
            </w:r>
            <w:r w:rsidR="00D327F7" w:rsidRPr="00F67425">
              <w:rPr>
                <w:sz w:val="24"/>
                <w:szCs w:val="24"/>
              </w:rPr>
              <w:t xml:space="preserve"> </w:t>
            </w:r>
            <w:r w:rsidR="004562FA" w:rsidRPr="00F67425">
              <w:rPr>
                <w:sz w:val="24"/>
                <w:szCs w:val="24"/>
              </w:rPr>
              <w:t xml:space="preserve">and print a row of </w:t>
            </w:r>
            <w:proofErr w:type="spellStart"/>
            <w:r w:rsidR="004562FA" w:rsidRPr="00F67425">
              <w:rPr>
                <w:sz w:val="24"/>
                <w:szCs w:val="24"/>
              </w:rPr>
              <w:t>z's</w:t>
            </w:r>
            <w:proofErr w:type="spellEnd"/>
            <w:r w:rsidR="00725BC1" w:rsidRPr="00F67425">
              <w:rPr>
                <w:sz w:val="24"/>
                <w:szCs w:val="24"/>
              </w:rPr>
              <w:t>.</w:t>
            </w:r>
          </w:p>
        </w:tc>
      </w:tr>
      <w:tr w:rsidR="00B17CBE" w:rsidTr="00F6145F">
        <w:trPr>
          <w:trHeight w:val="977"/>
        </w:trPr>
        <w:tc>
          <w:tcPr>
            <w:tcW w:w="1832" w:type="dxa"/>
            <w:vAlign w:val="center"/>
          </w:tcPr>
          <w:p w:rsidR="00B17CBE" w:rsidRPr="00F67425" w:rsidRDefault="00B17CBE" w:rsidP="00214018">
            <w:pPr>
              <w:jc w:val="center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F67425">
              <w:rPr>
                <w:rFonts w:ascii="Verdana" w:hAnsi="Verdana"/>
                <w:b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11606" w:type="dxa"/>
          </w:tcPr>
          <w:p w:rsidR="00B17CBE" w:rsidRPr="00F67425" w:rsidRDefault="00B17CBE" w:rsidP="00977B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>Read</w:t>
            </w:r>
          </w:p>
          <w:p w:rsidR="00D327F7" w:rsidRPr="00F67425" w:rsidRDefault="004562FA" w:rsidP="00F30C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Print another row of </w:t>
            </w:r>
            <w:proofErr w:type="spellStart"/>
            <w:r w:rsidRPr="00F67425">
              <w:rPr>
                <w:sz w:val="24"/>
                <w:szCs w:val="24"/>
              </w:rPr>
              <w:t>z</w:t>
            </w:r>
            <w:r w:rsidR="00725BC1" w:rsidRPr="00F67425">
              <w:rPr>
                <w:sz w:val="24"/>
                <w:szCs w:val="24"/>
              </w:rPr>
              <w:t>’s</w:t>
            </w:r>
            <w:proofErr w:type="spellEnd"/>
            <w:r w:rsidRPr="00F67425">
              <w:rPr>
                <w:sz w:val="24"/>
                <w:szCs w:val="24"/>
              </w:rPr>
              <w:t xml:space="preserve"> and draw something beginning with  "z".</w:t>
            </w:r>
          </w:p>
          <w:p w:rsidR="00B17CBE" w:rsidRPr="00F67425" w:rsidRDefault="00F30C4B" w:rsidP="00977BC1">
            <w:pPr>
              <w:ind w:left="360"/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>-   Study sight words</w:t>
            </w:r>
          </w:p>
        </w:tc>
      </w:tr>
      <w:tr w:rsidR="00B17CBE" w:rsidTr="00F6145F">
        <w:trPr>
          <w:trHeight w:val="977"/>
        </w:trPr>
        <w:tc>
          <w:tcPr>
            <w:tcW w:w="1832" w:type="dxa"/>
            <w:vAlign w:val="center"/>
          </w:tcPr>
          <w:p w:rsidR="00B17CBE" w:rsidRPr="00F67425" w:rsidRDefault="00B17CBE" w:rsidP="00214018">
            <w:pPr>
              <w:jc w:val="center"/>
              <w:rPr>
                <w:rFonts w:ascii="Verdana" w:hAnsi="Verdana"/>
                <w:b/>
                <w:color w:val="FF6600"/>
                <w:sz w:val="24"/>
                <w:szCs w:val="24"/>
              </w:rPr>
            </w:pPr>
            <w:r w:rsidRPr="00F67425">
              <w:rPr>
                <w:rFonts w:ascii="Verdana" w:hAnsi="Verdana"/>
                <w:b/>
                <w:color w:val="FF6600"/>
                <w:sz w:val="24"/>
                <w:szCs w:val="24"/>
              </w:rPr>
              <w:t>Friday</w:t>
            </w:r>
          </w:p>
        </w:tc>
        <w:tc>
          <w:tcPr>
            <w:tcW w:w="11606" w:type="dxa"/>
          </w:tcPr>
          <w:p w:rsidR="00397614" w:rsidRPr="00F67425" w:rsidRDefault="00397614" w:rsidP="00397614">
            <w:pPr>
              <w:rPr>
                <w:sz w:val="24"/>
                <w:szCs w:val="24"/>
              </w:rPr>
            </w:pPr>
            <w:r w:rsidRPr="00F67425">
              <w:rPr>
                <w:b/>
                <w:sz w:val="24"/>
                <w:szCs w:val="24"/>
              </w:rPr>
              <w:t xml:space="preserve">   </w:t>
            </w:r>
            <w:r w:rsidR="00725BC1" w:rsidRPr="00F67425">
              <w:rPr>
                <w:b/>
                <w:sz w:val="24"/>
                <w:szCs w:val="24"/>
              </w:rPr>
              <w:t xml:space="preserve"> -   </w:t>
            </w:r>
            <w:r w:rsidR="00725BC1" w:rsidRPr="00F67425">
              <w:rPr>
                <w:sz w:val="24"/>
                <w:szCs w:val="24"/>
              </w:rPr>
              <w:t xml:space="preserve">No Homework </w:t>
            </w:r>
          </w:p>
          <w:p w:rsidR="00311572" w:rsidRPr="00F67425" w:rsidRDefault="00725BC1" w:rsidP="00397614">
            <w:pPr>
              <w:rPr>
                <w:sz w:val="24"/>
                <w:szCs w:val="24"/>
              </w:rPr>
            </w:pPr>
            <w:r w:rsidRPr="00F67425">
              <w:rPr>
                <w:sz w:val="24"/>
                <w:szCs w:val="24"/>
              </w:rPr>
              <w:t xml:space="preserve">               </w:t>
            </w:r>
            <w:r w:rsidR="00C4529D" w:rsidRPr="00F67425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409575" cy="400050"/>
                  <wp:effectExtent l="19050" t="0" r="9525" b="0"/>
                  <wp:docPr id="45" name="Picture 45" descr="C:\Users\Greg &amp; Janice\AppData\Local\Microsoft\Windows\Temporary Internet Files\Content.IE5\KAMR802V\MM9002838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reg &amp; Janice\AppData\Local\Microsoft\Windows\Temporary Internet Files\Content.IE5\KAMR802V\MM9002838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425">
              <w:rPr>
                <w:sz w:val="24"/>
                <w:szCs w:val="24"/>
              </w:rPr>
              <w:t xml:space="preserve">                                </w:t>
            </w:r>
            <w:r w:rsidR="00397614" w:rsidRPr="00F67425">
              <w:rPr>
                <w:sz w:val="24"/>
                <w:szCs w:val="24"/>
              </w:rPr>
              <w:t xml:space="preserve">                </w:t>
            </w:r>
            <w:r w:rsidR="002809A8" w:rsidRPr="00F67425">
              <w:rPr>
                <w:sz w:val="24"/>
                <w:szCs w:val="24"/>
              </w:rPr>
              <w:t xml:space="preserve">              </w:t>
            </w:r>
            <w:r w:rsidR="007228C7" w:rsidRPr="00F67425">
              <w:rPr>
                <w:sz w:val="24"/>
                <w:szCs w:val="24"/>
              </w:rPr>
              <w:t xml:space="preserve">                                   </w:t>
            </w:r>
            <w:r w:rsidR="002809A8" w:rsidRPr="00F67425">
              <w:rPr>
                <w:sz w:val="24"/>
                <w:szCs w:val="24"/>
              </w:rPr>
              <w:t xml:space="preserve">   </w:t>
            </w:r>
          </w:p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51F45"/>
    <w:rsid w:val="00153E7A"/>
    <w:rsid w:val="00171169"/>
    <w:rsid w:val="00174C30"/>
    <w:rsid w:val="001A530C"/>
    <w:rsid w:val="00214018"/>
    <w:rsid w:val="002809A8"/>
    <w:rsid w:val="00311572"/>
    <w:rsid w:val="00385504"/>
    <w:rsid w:val="00397614"/>
    <w:rsid w:val="0045018F"/>
    <w:rsid w:val="004562FA"/>
    <w:rsid w:val="005602EA"/>
    <w:rsid w:val="005B1830"/>
    <w:rsid w:val="007157C5"/>
    <w:rsid w:val="007228C7"/>
    <w:rsid w:val="00725BC1"/>
    <w:rsid w:val="007A69BA"/>
    <w:rsid w:val="008B22DA"/>
    <w:rsid w:val="008B6E78"/>
    <w:rsid w:val="008D4378"/>
    <w:rsid w:val="008E79C4"/>
    <w:rsid w:val="00950B5D"/>
    <w:rsid w:val="00977BC1"/>
    <w:rsid w:val="009B2ABF"/>
    <w:rsid w:val="00A369E1"/>
    <w:rsid w:val="00A640A7"/>
    <w:rsid w:val="00B17CBE"/>
    <w:rsid w:val="00B23775"/>
    <w:rsid w:val="00B338B7"/>
    <w:rsid w:val="00C4529D"/>
    <w:rsid w:val="00CC15F9"/>
    <w:rsid w:val="00D23AAF"/>
    <w:rsid w:val="00D327F7"/>
    <w:rsid w:val="00D822CF"/>
    <w:rsid w:val="00D8430B"/>
    <w:rsid w:val="00DD279A"/>
    <w:rsid w:val="00DD3A06"/>
    <w:rsid w:val="00EC596E"/>
    <w:rsid w:val="00ED0993"/>
    <w:rsid w:val="00EF34CD"/>
    <w:rsid w:val="00F004F9"/>
    <w:rsid w:val="00F30C4B"/>
    <w:rsid w:val="00F6145F"/>
    <w:rsid w:val="00F67425"/>
    <w:rsid w:val="00F74D96"/>
    <w:rsid w:val="00F90935"/>
    <w:rsid w:val="00F9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2013-02-15T02:34:00Z</cp:lastPrinted>
  <dcterms:created xsi:type="dcterms:W3CDTF">2013-02-17T23:12:00Z</dcterms:created>
  <dcterms:modified xsi:type="dcterms:W3CDTF">2013-02-17T23:12:00Z</dcterms:modified>
</cp:coreProperties>
</file>